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 w14:paraId="2527A2E8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174492A" w14:textId="77777777" w:rsidR="00000000" w:rsidRDefault="00ED4590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O-BOOKS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5922DFD6" w14:textId="77777777">
        <w:trPr>
          <w:tblCellSpacing w:w="15" w:type="dxa"/>
        </w:trPr>
        <w:tc>
          <w:tcPr>
            <w:tcW w:w="7650" w:type="dxa"/>
            <w:hideMark/>
          </w:tcPr>
          <w:p w14:paraId="7CA15F2A" w14:textId="77777777" w:rsidR="00000000" w:rsidRDefault="00ED4590">
            <w:pPr>
              <w:spacing w:line="240" w:lineRule="atLeast"/>
              <w:jc w:val="center"/>
              <w:divId w:val="1413236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 xml:space="preserve">108 Steps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To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 xml:space="preserve"> God</w:t>
            </w:r>
          </w:p>
          <w:p w14:paraId="55CCDA00" w14:textId="77777777" w:rsidR="00000000" w:rsidRDefault="00ED4590">
            <w:pPr>
              <w:pStyle w:val="NormalWeb"/>
              <w:spacing w:line="240" w:lineRule="atLeast"/>
              <w:jc w:val="center"/>
              <w:divId w:val="1413236690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>Anne-Marie Newland</w:t>
            </w:r>
          </w:p>
          <w:p w14:paraId="2ED402B3" w14:textId="77777777" w:rsidR="008200F1" w:rsidRPr="008200F1" w:rsidRDefault="00ED4590">
            <w:pPr>
              <w:pStyle w:val="NormalWeb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200F1">
              <w:rPr>
                <w:rFonts w:ascii="Arial" w:hAnsi="Arial" w:cs="Arial"/>
                <w:b/>
                <w:sz w:val="18"/>
                <w:szCs w:val="18"/>
              </w:rPr>
              <w:t xml:space="preserve">A personal journey through life-dramas and how to manoeuvre them. </w:t>
            </w:r>
          </w:p>
          <w:p w14:paraId="1678588F" w14:textId="77777777" w:rsidR="00000000" w:rsidRDefault="00ED459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one to take life at face value, through her new book 108 Steps to God, internationally acclaimed yoga teacher Anne-Marie Newland leads her readers through her everyday family and work life-challenges, showing set-backs in a positive light so that pro</w:t>
            </w:r>
            <w:r>
              <w:rPr>
                <w:rFonts w:ascii="Arial" w:hAnsi="Arial" w:cs="Arial"/>
                <w:sz w:val="18"/>
                <w:szCs w:val="18"/>
              </w:rPr>
              <w:t xml:space="preserve">blems become teachings. Life is a Spiritual obstacle course, and this book offers coordinates by which to travel. Foreword by Swami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Saradananda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EA1D06" w14:textId="77777777" w:rsidR="00000000" w:rsidRDefault="00ED459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Anne-Marie Newland has taught Yoga for over thirty years, having trained with Swami Vishnu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Devananda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and is proudly of Anglo-Arab birth. In 2003 Anne-Marie founded Sun Power Yoga, a Yoga teacher training school which has since trained teachers around the world. An ex-ballet dancer, punk drummer, fashionista and single mother of four children, Anne-Marie</w:t>
            </w:r>
            <w:r>
              <w:rPr>
                <w:rFonts w:ascii="Arial" w:hAnsi="Arial" w:cs="Arial"/>
                <w:sz w:val="18"/>
                <w:szCs w:val="18"/>
              </w:rPr>
              <w:t xml:space="preserve"> has lived varied and exotic life. She is politically pro-active and has a large following as a motivational speaker. She lives in Leicestershire, UK.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anchor="!/@sunpoweryoga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14:paraId="2D683610" w14:textId="77777777" w:rsidR="00000000" w:rsidRDefault="00ED459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Some books are like textbooks for life, filled with such nuggets of wisdom and invaluable advice that you highlight favourite sentences to refe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 back to for guidance, inspiration and hope. This is one of those books; an intensely personal account of Anne-Marie Newland’s experiences and the myriad lessons she has learned. Candid, witty and enlightening, Anne-Marie doesn't pretend to have all the 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nswers to life's mysteries, but she is generous, insightful and sincere about the revelations she has gained through her magical yoga practice. This is a book everyone can benefit from. It speaks to me as a Buddhist, a working woman and as a mother. Some 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eople have an ability to touch others profoundly with their writing because they're so scrupulously honest with themselves. Anne-Marie is blessed with this gift; she is a true Teacher.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Julie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Peasgood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actress and TV presenter, author and Buddhist</w:t>
            </w:r>
          </w:p>
          <w:p w14:paraId="11EED736" w14:textId="08DBB9B4" w:rsidR="00000000" w:rsidRDefault="00ED459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Draw on author's worldwide reputation for spiritual and Yoga practi</w:t>
            </w:r>
            <w:r w:rsidR="008200F1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e, making use of her strong online following. Promote book via author's website for her Yoga teacher training school, via author and JHP MBS social media platforms. Spiri</w:t>
            </w:r>
            <w:r>
              <w:rPr>
                <w:rFonts w:ascii="Arial" w:hAnsi="Arial" w:cs="Arial"/>
                <w:sz w:val="18"/>
                <w:szCs w:val="18"/>
              </w:rPr>
              <w:t>tual an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d Yoga/health and well-being festivals. Author motivational speaking engagements.</w:t>
            </w:r>
          </w:p>
          <w:p w14:paraId="12C2EC77" w14:textId="77777777" w:rsidR="00000000" w:rsidRDefault="00ED459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This book isn't about trying to be 'spiritual' but about an open dialogue with a human God, and how God is in all we do, good or bad.</w:t>
            </w:r>
          </w:p>
          <w:p w14:paraId="5AF64D66" w14:textId="77777777" w:rsidR="00000000" w:rsidRDefault="00ED459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Not I, Not Ot</w:t>
            </w:r>
            <w:r>
              <w:rPr>
                <w:rFonts w:ascii="Arial" w:hAnsi="Arial" w:cs="Arial"/>
                <w:sz w:val="18"/>
                <w:szCs w:val="18"/>
              </w:rPr>
              <w:t>her Than I 9781782797296, by Russel Williams &amp; Steve Taylor</w:t>
            </w:r>
            <w:r>
              <w:rPr>
                <w:rFonts w:ascii="Arial" w:hAnsi="Arial" w:cs="Arial"/>
                <w:sz w:val="18"/>
                <w:szCs w:val="18"/>
              </w:rPr>
              <w:br/>
              <w:t>O Books, 2015</w:t>
            </w:r>
          </w:p>
          <w:p w14:paraId="3604166D" w14:textId="77777777" w:rsidR="00000000" w:rsidRDefault="00ED459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SELF-HELP (General)</w:t>
            </w:r>
            <w:r>
              <w:rPr>
                <w:rFonts w:ascii="Arial" w:hAnsi="Arial" w:cs="Arial"/>
                <w:sz w:val="15"/>
                <w:szCs w:val="15"/>
              </w:rPr>
              <w:t>(SEL016000)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Personal Growth (General)</w:t>
            </w:r>
            <w:r>
              <w:rPr>
                <w:rFonts w:ascii="Arial" w:hAnsi="Arial" w:cs="Arial"/>
                <w:sz w:val="15"/>
                <w:szCs w:val="15"/>
              </w:rPr>
              <w:t>(SEL016000)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Happiness</w:t>
            </w:r>
            <w:r>
              <w:rPr>
                <w:rFonts w:ascii="Arial" w:hAnsi="Arial" w:cs="Arial"/>
                <w:sz w:val="15"/>
                <w:szCs w:val="15"/>
              </w:rPr>
              <w:t>(SEL016000)</w:t>
            </w:r>
            <w:r>
              <w:rPr>
                <w:rFonts w:ascii="Arial" w:hAnsi="Arial" w:cs="Arial"/>
                <w:sz w:val="18"/>
                <w:szCs w:val="18"/>
              </w:rPr>
              <w:br/>
              <w:t>HEALTH &amp; FITNESS (General)</w:t>
            </w:r>
            <w:r>
              <w:rPr>
                <w:rFonts w:ascii="Arial" w:hAnsi="Arial" w:cs="Arial"/>
                <w:sz w:val="15"/>
                <w:szCs w:val="15"/>
              </w:rPr>
              <w:t>(HEA025000)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Yoga</w:t>
            </w:r>
            <w:r>
              <w:rPr>
                <w:rFonts w:ascii="Arial" w:hAnsi="Arial" w:cs="Arial"/>
                <w:sz w:val="15"/>
                <w:szCs w:val="15"/>
              </w:rPr>
              <w:t>(HEA025000)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</w:t>
            </w:r>
            <w:r>
              <w:rPr>
                <w:rFonts w:ascii="Arial" w:hAnsi="Arial" w:cs="Arial"/>
                <w:sz w:val="18"/>
                <w:szCs w:val="18"/>
              </w:rPr>
              <w:t xml:space="preserve"> (General)</w:t>
            </w:r>
            <w:r>
              <w:rPr>
                <w:rFonts w:ascii="Arial" w:hAnsi="Arial" w:cs="Arial"/>
                <w:sz w:val="15"/>
                <w:szCs w:val="15"/>
              </w:rPr>
              <w:t>(OCC019000)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Inspiration &amp; Personal Growth</w:t>
            </w:r>
            <w:r>
              <w:rPr>
                <w:rFonts w:ascii="Arial" w:hAnsi="Arial" w:cs="Arial"/>
                <w:sz w:val="15"/>
                <w:szCs w:val="15"/>
              </w:rPr>
              <w:t>(OCC019000)</w:t>
            </w:r>
          </w:p>
        </w:tc>
        <w:tc>
          <w:tcPr>
            <w:tcW w:w="150" w:type="dxa"/>
            <w:hideMark/>
          </w:tcPr>
          <w:p w14:paraId="55DD1B4E" w14:textId="77777777" w:rsidR="00000000" w:rsidRDefault="00ED4590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1E6D52A9" w14:textId="77777777" w:rsidR="00000000" w:rsidRDefault="00ED4590">
            <w:pPr>
              <w:spacing w:line="240" w:lineRule="atLeast"/>
              <w:jc w:val="center"/>
              <w:divId w:val="1823692507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02721A4B" wp14:editId="6E6755C2">
                  <wp:extent cx="1920240" cy="2926080"/>
                  <wp:effectExtent l="0" t="0" r="3810" b="7620"/>
                  <wp:docPr id="1" name="Picture 1" descr="http://www.johnhuntpublishing.com/assets/docs/books/6171/jhp5ae0c76f78b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171/jhp5ae0c76f78b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8D045" w14:textId="77777777" w:rsidR="00000000" w:rsidRDefault="00ED4590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February 2019 </w:t>
            </w:r>
          </w:p>
          <w:p w14:paraId="642ACDB7" w14:textId="77777777" w:rsidR="00000000" w:rsidRDefault="00ED4590">
            <w:pPr>
              <w:spacing w:after="240" w:line="240" w:lineRule="atLeast"/>
              <w:divId w:val="611590587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978-1-78535-666-7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$12.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£7.99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112PP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978-1-78535-667-4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$5.99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2017932886</w:t>
            </w:r>
          </w:p>
        </w:tc>
      </w:tr>
      <w:tr w:rsidR="00000000" w14:paraId="60999CC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20656" w14:textId="77777777" w:rsidR="00000000" w:rsidRDefault="00ED4590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E9D2CE" w14:textId="77777777" w:rsidR="00000000" w:rsidRDefault="00ED45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9490033" w14:textId="77777777" w:rsidR="00000000" w:rsidRDefault="00ED4590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D51E9A1" wp14:editId="1A7C8A5A">
                  <wp:extent cx="731520" cy="914400"/>
                  <wp:effectExtent l="0" t="0" r="0" b="0"/>
                  <wp:docPr id="2" name="Picture 2" descr="http://johnhuntpublishing.com/assets/images/impr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0B951" w14:textId="77777777" w:rsidR="00ED4590" w:rsidRDefault="00ED4590">
      <w:pPr>
        <w:rPr>
          <w:rFonts w:eastAsia="Times New Roman"/>
        </w:rPr>
      </w:pPr>
    </w:p>
    <w:sectPr w:rsidR="00ED45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F1"/>
    <w:rsid w:val="008200F1"/>
    <w:rsid w:val="00E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A3F77"/>
  <w15:chartTrackingRefBased/>
  <w15:docId w15:val="{7C06BB2B-CDC3-4477-BF92-194C39A6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book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6171/jhp5ae0c76f78b7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n-power-yoga.co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acebook.com/sunpoweryoga" TargetMode="External"/><Relationship Id="rId9" Type="http://schemas.openxmlformats.org/officeDocument/2006/relationships/image" Target="http://johnhuntpublishing.com/assets/images/imprints/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 Steps To God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 Steps To God</dc:title>
  <dc:subject/>
  <dc:creator>Beccy Conway</dc:creator>
  <cp:keywords/>
  <dc:description/>
  <cp:lastModifiedBy>Beccy Conway</cp:lastModifiedBy>
  <cp:revision>2</cp:revision>
  <dcterms:created xsi:type="dcterms:W3CDTF">2018-05-16T15:45:00Z</dcterms:created>
  <dcterms:modified xsi:type="dcterms:W3CDTF">2018-05-16T15:45:00Z</dcterms:modified>
</cp:coreProperties>
</file>